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rFonts w:ascii="Arial" w:cs="Arial" w:eastAsia="Arial" w:hAnsi="Arial"/>
          <w:color w:val="000000"/>
          <w:sz w:val="8"/>
          <w:szCs w:val="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Honey Creek Community School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-202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Calendar</w:t>
      </w: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870.0" w:type="dxa"/>
        <w:tblBorders>
          <w:top w:color="9eadd6" w:space="0" w:sz="4" w:val="single"/>
          <w:left w:color="9eadd6" w:space="0" w:sz="4" w:val="single"/>
          <w:bottom w:color="9eadd6" w:space="0" w:sz="4" w:val="single"/>
          <w:right w:color="9eadd6" w:space="0" w:sz="4" w:val="single"/>
          <w:insideH w:color="9eadd6" w:space="0" w:sz="4" w:val="single"/>
          <w:insideV w:color="9eadd6" w:space="0" w:sz="4" w:val="single"/>
        </w:tblBorders>
        <w:tblLayout w:type="fixed"/>
        <w:tblLook w:val="0000"/>
      </w:tblPr>
      <w:tblGrid>
        <w:gridCol w:w="3300"/>
        <w:gridCol w:w="2100"/>
        <w:gridCol w:w="420"/>
        <w:gridCol w:w="2865"/>
        <w:gridCol w:w="2670"/>
        <w:tblGridChange w:id="0">
          <w:tblGrid>
            <w:gridCol w:w="3300"/>
            <w:gridCol w:w="2100"/>
            <w:gridCol w:w="420"/>
            <w:gridCol w:w="2865"/>
            <w:gridCol w:w="2670"/>
          </w:tblGrid>
        </w:tblGridChange>
      </w:tblGrid>
      <w:tr>
        <w:trPr>
          <w:cantSplit w:val="0"/>
          <w:trHeight w:val="2251.9482421875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265.0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15"/>
              <w:gridCol w:w="300"/>
              <w:gridCol w:w="345"/>
              <w:gridCol w:w="330"/>
              <w:gridCol w:w="315"/>
              <w:gridCol w:w="345"/>
              <w:gridCol w:w="315"/>
              <w:tblGridChange w:id="0">
                <w:tblGrid>
                  <w:gridCol w:w="315"/>
                  <w:gridCol w:w="300"/>
                  <w:gridCol w:w="345"/>
                  <w:gridCol w:w="330"/>
                  <w:gridCol w:w="315"/>
                  <w:gridCol w:w="345"/>
                  <w:gridCol w:w="315"/>
                </w:tblGrid>
              </w:tblGridChange>
            </w:tblGrid>
            <w:tr>
              <w:trPr>
                <w:cantSplit w:val="0"/>
                <w:trHeight w:val="192.773437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03">
                  <w:pPr>
                    <w:jc w:val="left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4">
                  <w:pPr>
                    <w:jc w:val="center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AUGUST 2024</w:t>
                  </w:r>
                </w:p>
              </w:tc>
            </w:tr>
            <w:tr>
              <w:trPr>
                <w:cantSplit w:val="0"/>
                <w:trHeight w:val="18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0B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C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D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E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F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0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21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sz w:val="12"/>
                      <w:szCs w:val="12"/>
                      <w:shd w:fill="9900ff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9900ff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jc w:val="center"/>
                    <w:rPr>
                      <w:sz w:val="12"/>
                      <w:szCs w:val="12"/>
                      <w:shd w:fill="9900ff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9900ff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rPr>
                      <w:sz w:val="12"/>
                      <w:szCs w:val="12"/>
                      <w:shd w:fill="9900ff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9900ff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sz w:val="12"/>
                      <w:szCs w:val="12"/>
                      <w:shd w:fill="9900ff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9900ff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31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26-29   Staff PD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30        No School</w:t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shd w:fill="auto" w:val="clear"/>
            <w:tcMar>
              <w:bottom w:w="115.0" w:type="dxa"/>
            </w:tcMar>
          </w:tcPr>
          <w:p w:rsidR="00000000" w:rsidDel="00000000" w:rsidP="00000000" w:rsidRDefault="00000000" w:rsidRPr="00000000" w14:paraId="0000003B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shd w:fill="auto" w:val="clear"/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160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5"/>
              <w:gridCol w:w="345"/>
              <w:gridCol w:w="285"/>
              <w:gridCol w:w="315"/>
              <w:gridCol w:w="315"/>
              <w:gridCol w:w="330"/>
              <w:gridCol w:w="255"/>
              <w:tblGridChange w:id="0">
                <w:tblGrid>
                  <w:gridCol w:w="315"/>
                  <w:gridCol w:w="345"/>
                  <w:gridCol w:w="285"/>
                  <w:gridCol w:w="315"/>
                  <w:gridCol w:w="315"/>
                  <w:gridCol w:w="330"/>
                  <w:gridCol w:w="255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jc w:val="left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            FEBRUARY 2025</w:t>
                  </w:r>
                </w:p>
              </w:tc>
            </w:tr>
            <w:tr>
              <w:trPr>
                <w:cantSplit w:val="0"/>
                <w:trHeight w:val="257.08007812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4">
                  <w:pPr>
                    <w:jc w:val="center"/>
                    <w:rPr>
                      <w:b w:val="1"/>
                      <w:sz w:val="22"/>
                      <w:szCs w:val="22"/>
                      <w:shd w:fill="cccccc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cccccc" w:val="clear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b w:val="1"/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shd w:fill="d9d9d9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5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B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jc w:val="left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216.3867187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sz w:val="12"/>
                      <w:szCs w:val="12"/>
                      <w:shd w:fill="9900ff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9900ff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sz w:val="12"/>
                      <w:szCs w:val="12"/>
                      <w:highlight w:val="green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green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21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A">
                  <w:pPr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E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shd w:fill="auto" w:val="clear"/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14-17         Mid-Winter Break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18               No School/Staff PD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19               School Resumes</w:t>
            </w:r>
          </w:p>
        </w:tc>
      </w:tr>
      <w:tr>
        <w:trPr>
          <w:cantSplit w:val="0"/>
          <w:trHeight w:val="2138.671875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295.0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90"/>
              <w:gridCol w:w="315"/>
              <w:gridCol w:w="300"/>
              <w:gridCol w:w="315"/>
              <w:gridCol w:w="330"/>
              <w:gridCol w:w="315"/>
              <w:gridCol w:w="330"/>
              <w:tblGridChange w:id="0">
                <w:tblGrid>
                  <w:gridCol w:w="390"/>
                  <w:gridCol w:w="315"/>
                  <w:gridCol w:w="300"/>
                  <w:gridCol w:w="315"/>
                  <w:gridCol w:w="330"/>
                  <w:gridCol w:w="315"/>
                  <w:gridCol w:w="330"/>
                </w:tblGrid>
              </w:tblGridChange>
            </w:tblGrid>
            <w:tr>
              <w:trPr>
                <w:cantSplit w:val="0"/>
                <w:trHeight w:val="177.7734375" w:hRule="atLeast"/>
                <w:tblHeader w:val="0"/>
              </w:trPr>
              <w:tc>
                <w:tcPr>
                  <w:gridSpan w:val="7"/>
                  <w:tcBorders>
                    <w:top w:color="9eadd6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jc w:val="center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SEPTEMBER 2024</w:t>
                  </w:r>
                </w:p>
              </w:tc>
            </w:tr>
            <w:tr>
              <w:trPr>
                <w:cantSplit w:val="0"/>
                <w:trHeight w:val="252.773437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b w:val="1"/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jc w:val="center"/>
                    <w:rPr>
                      <w:b w:val="1"/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shd w:fill="cccccc" w:val="clear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sz w:val="12"/>
                      <w:szCs w:val="12"/>
                      <w:highlight w:val="yellow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yellow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F">
                  <w:pPr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rHeight w:val="21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4">
                  <w:pPr>
                    <w:jc w:val="left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7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AB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     No School</w:t>
            </w:r>
          </w:p>
          <w:p w:rsidR="00000000" w:rsidDel="00000000" w:rsidP="00000000" w:rsidRDefault="00000000" w:rsidRPr="00000000" w14:paraId="000000AD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     First Day of School/Half Day</w:t>
            </w:r>
          </w:p>
          <w:p w:rsidR="00000000" w:rsidDel="00000000" w:rsidP="00000000" w:rsidRDefault="00000000" w:rsidRPr="00000000" w14:paraId="000000AF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   No Aftercare</w:t>
            </w:r>
          </w:p>
          <w:p w:rsidR="00000000" w:rsidDel="00000000" w:rsidP="00000000" w:rsidRDefault="00000000" w:rsidRPr="00000000" w14:paraId="000000B0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shd w:fill="auto" w:val="clear"/>
            <w:tcMar>
              <w:bottom w:w="115.0" w:type="dxa"/>
            </w:tcMar>
          </w:tcPr>
          <w:p w:rsidR="00000000" w:rsidDel="00000000" w:rsidP="00000000" w:rsidRDefault="00000000" w:rsidRPr="00000000" w14:paraId="000000B6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shd w:fill="auto" w:val="clear"/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160.0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  <w:tblGridChange w:id="0">
                <w:tblGrid>
                  <w:gridCol w:w="309"/>
                  <w:gridCol w:w="308"/>
                  <w:gridCol w:w="309"/>
                  <w:gridCol w:w="308"/>
                  <w:gridCol w:w="309"/>
                  <w:gridCol w:w="308"/>
                  <w:gridCol w:w="309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MARCH 2025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8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F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0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5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6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7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E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3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4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5">
                  <w:pPr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6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jc w:val="center"/>
                    <w:rPr>
                      <w:sz w:val="12"/>
                      <w:szCs w:val="12"/>
                      <w:shd w:fill="9900ff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9900ff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EF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0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shd w:fill="auto" w:val="clear"/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F3">
            <w:pPr>
              <w:tabs>
                <w:tab w:val="left" w:leader="none" w:pos="576"/>
              </w:tabs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24-28        Spring Break</w:t>
            </w:r>
          </w:p>
          <w:p w:rsidR="00000000" w:rsidDel="00000000" w:rsidP="00000000" w:rsidRDefault="00000000" w:rsidRPr="00000000" w14:paraId="000000F4">
            <w:pPr>
              <w:tabs>
                <w:tab w:val="left" w:leader="none" w:pos="576"/>
              </w:tabs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tabs>
                <w:tab w:val="left" w:leader="none" w:pos="576"/>
              </w:tabs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31             No School/Staff PD</w:t>
            </w:r>
          </w:p>
          <w:p w:rsidR="00000000" w:rsidDel="00000000" w:rsidP="00000000" w:rsidRDefault="00000000" w:rsidRPr="00000000" w14:paraId="000000F6">
            <w:pPr>
              <w:tabs>
                <w:tab w:val="left" w:leader="none" w:pos="576"/>
              </w:tabs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left" w:leader="none" w:pos="576"/>
              </w:tabs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3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280.0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90"/>
              <w:gridCol w:w="315"/>
              <w:gridCol w:w="285"/>
              <w:gridCol w:w="345"/>
              <w:gridCol w:w="330"/>
              <w:gridCol w:w="315"/>
              <w:gridCol w:w="300"/>
              <w:tblGridChange w:id="0">
                <w:tblGrid>
                  <w:gridCol w:w="390"/>
                  <w:gridCol w:w="315"/>
                  <w:gridCol w:w="285"/>
                  <w:gridCol w:w="345"/>
                  <w:gridCol w:w="330"/>
                  <w:gridCol w:w="315"/>
                  <w:gridCol w:w="300"/>
                </w:tblGrid>
              </w:tblGridChange>
            </w:tblGrid>
            <w:tr>
              <w:trPr>
                <w:cantSplit w:val="0"/>
                <w:trHeight w:val="360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FB">
                  <w:pPr>
                    <w:jc w:val="center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OCTOBER 2024</w:t>
                  </w:r>
                </w:p>
              </w:tc>
            </w:tr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eadd6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02">
                  <w:pPr>
                    <w:jc w:val="center"/>
                    <w:rPr>
                      <w:b w:val="1"/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shd w:fill="cccccc" w:val="clear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3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4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5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6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7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08">
                  <w:pPr>
                    <w:jc w:val="center"/>
                    <w:rPr>
                      <w:b w:val="1"/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shd w:fill="cccccc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09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A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5">
                  <w:pPr>
                    <w:jc w:val="center"/>
                    <w:rPr>
                      <w:sz w:val="12"/>
                      <w:szCs w:val="12"/>
                      <w:highlight w:val="yellow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yellow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rHeight w:val="21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C">
                  <w:pPr>
                    <w:jc w:val="center"/>
                    <w:rPr>
                      <w:sz w:val="12"/>
                      <w:szCs w:val="12"/>
                      <w:highlight w:val="yellow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yellow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rPr>
                      <w:sz w:val="12"/>
                      <w:szCs w:val="12"/>
                      <w:shd w:fill="9900ff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9900ff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rHeight w:val="231.3867187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7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A">
                  <w:pPr>
                    <w:jc w:val="left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jc w:val="left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2F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11, 18     Half day/Conferences</w:t>
            </w:r>
          </w:p>
          <w:p w:rsidR="00000000" w:rsidDel="00000000" w:rsidP="00000000" w:rsidRDefault="00000000" w:rsidRPr="00000000" w14:paraId="00000130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           Aftercare Provided</w:t>
            </w:r>
          </w:p>
          <w:p w:rsidR="00000000" w:rsidDel="00000000" w:rsidP="00000000" w:rsidRDefault="00000000" w:rsidRPr="00000000" w14:paraId="00000131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21           No School/Staff PD</w:t>
            </w:r>
          </w:p>
          <w:p w:rsidR="00000000" w:rsidDel="00000000" w:rsidP="00000000" w:rsidRDefault="00000000" w:rsidRPr="00000000" w14:paraId="00000133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shd w:fill="auto" w:val="clear"/>
            <w:tcMar>
              <w:bottom w:w="115.0" w:type="dxa"/>
            </w:tcMar>
          </w:tcPr>
          <w:p w:rsidR="00000000" w:rsidDel="00000000" w:rsidP="00000000" w:rsidRDefault="00000000" w:rsidRPr="00000000" w14:paraId="00000138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shd w:fill="auto" w:val="clear"/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250.0" w:type="dxa"/>
              <w:jc w:val="center"/>
              <w:tblBorders>
                <w:top w:color="333300" w:space="0" w:sz="6" w:val="single"/>
                <w:left w:color="333300" w:space="0" w:sz="6" w:val="single"/>
                <w:bottom w:color="333300" w:space="0" w:sz="6" w:val="single"/>
                <w:right w:color="333300" w:space="0" w:sz="6" w:val="single"/>
                <w:insideH w:color="333300" w:space="0" w:sz="6" w:val="single"/>
                <w:insideV w:color="333300" w:space="0" w:sz="6" w:val="single"/>
              </w:tblBorders>
              <w:tblLayout w:type="fixed"/>
              <w:tblLook w:val="0000"/>
            </w:tblPr>
            <w:tblGrid>
              <w:gridCol w:w="300"/>
              <w:gridCol w:w="345"/>
              <w:gridCol w:w="330"/>
              <w:gridCol w:w="300"/>
              <w:gridCol w:w="300"/>
              <w:gridCol w:w="315"/>
              <w:gridCol w:w="360"/>
              <w:tblGridChange w:id="0">
                <w:tblGrid>
                  <w:gridCol w:w="300"/>
                  <w:gridCol w:w="345"/>
                  <w:gridCol w:w="330"/>
                  <w:gridCol w:w="300"/>
                  <w:gridCol w:w="300"/>
                  <w:gridCol w:w="315"/>
                  <w:gridCol w:w="360"/>
                </w:tblGrid>
              </w:tblGridChange>
            </w:tblGrid>
            <w:tr>
              <w:trPr>
                <w:cantSplit w:val="0"/>
                <w:trHeight w:val="28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3A">
                  <w:pPr>
                    <w:jc w:val="center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APRIL 2025</w:t>
                  </w:r>
                </w:p>
              </w:tc>
            </w:tr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2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3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4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5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6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0000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jc w:val="center"/>
                    <w:rPr>
                      <w:b w:val="1"/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shd w:fill="cccccc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8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jc w:val="left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A">
                  <w:pPr>
                    <w:jc w:val="center"/>
                    <w:rPr>
                      <w:sz w:val="12"/>
                      <w:szCs w:val="12"/>
                      <w:highlight w:val="green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green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rHeight w:val="21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4">
                  <w:pPr>
                    <w:jc w:val="center"/>
                    <w:rPr>
                      <w:sz w:val="12"/>
                      <w:szCs w:val="12"/>
                      <w:highlight w:val="yellow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yellow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B">
                  <w:pPr>
                    <w:jc w:val="center"/>
                    <w:rPr>
                      <w:sz w:val="12"/>
                      <w:szCs w:val="12"/>
                      <w:highlight w:val="yellow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yellow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3">
                  <w:pPr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4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6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6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A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B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shd w:fill="auto" w:val="clear"/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16C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6D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1             School Resumes</w:t>
            </w:r>
          </w:p>
          <w:p w:rsidR="00000000" w:rsidDel="00000000" w:rsidP="00000000" w:rsidRDefault="00000000" w:rsidRPr="00000000" w14:paraId="0000016F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11,18     Half Day/ Conferences</w:t>
            </w:r>
          </w:p>
          <w:p w:rsidR="00000000" w:rsidDel="00000000" w:rsidP="00000000" w:rsidRDefault="00000000" w:rsidRPr="00000000" w14:paraId="00000171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              Aftercare Provided</w:t>
            </w:r>
          </w:p>
          <w:p w:rsidR="00000000" w:rsidDel="00000000" w:rsidP="00000000" w:rsidRDefault="00000000" w:rsidRPr="00000000" w14:paraId="00000172">
            <w:pP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7.978515625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370.0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75"/>
              <w:gridCol w:w="315"/>
              <w:gridCol w:w="315"/>
              <w:gridCol w:w="330"/>
              <w:gridCol w:w="300"/>
              <w:gridCol w:w="315"/>
              <w:gridCol w:w="420"/>
              <w:tblGridChange w:id="0">
                <w:tblGrid>
                  <w:gridCol w:w="375"/>
                  <w:gridCol w:w="315"/>
                  <w:gridCol w:w="315"/>
                  <w:gridCol w:w="330"/>
                  <w:gridCol w:w="300"/>
                  <w:gridCol w:w="315"/>
                  <w:gridCol w:w="420"/>
                </w:tblGrid>
              </w:tblGridChange>
            </w:tblGrid>
            <w:tr>
              <w:trPr>
                <w:cantSplit w:val="0"/>
                <w:trHeight w:val="288" w:hRule="atLeast"/>
                <w:tblHeader w:val="0"/>
              </w:trPr>
              <w:tc>
                <w:tcPr>
                  <w:gridSpan w:val="7"/>
                  <w:tcBorders>
                    <w:top w:color="9eadd6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75">
                  <w:pPr>
                    <w:jc w:val="center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NOVEMBER 2024</w:t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D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E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F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0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1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5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6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7">
                  <w:pPr>
                    <w:jc w:val="left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8">
                  <w:pPr>
                    <w:jc w:val="left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8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F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D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9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9F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0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2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3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4">
                  <w:pPr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5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</w:tr>
          </w:tbl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left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27-29     Thanksgiving Break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shd w:fill="auto" w:val="clear"/>
            <w:tcMar>
              <w:bottom w:w="115.0" w:type="dxa"/>
            </w:tcMar>
          </w:tcPr>
          <w:p w:rsidR="00000000" w:rsidDel="00000000" w:rsidP="00000000" w:rsidRDefault="00000000" w:rsidRPr="00000000" w14:paraId="000001AC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shd w:fill="auto" w:val="clear"/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1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310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5"/>
              <w:gridCol w:w="315"/>
              <w:gridCol w:w="315"/>
              <w:gridCol w:w="315"/>
              <w:gridCol w:w="315"/>
              <w:gridCol w:w="330"/>
              <w:gridCol w:w="405"/>
              <w:tblGridChange w:id="0">
                <w:tblGrid>
                  <w:gridCol w:w="315"/>
                  <w:gridCol w:w="315"/>
                  <w:gridCol w:w="315"/>
                  <w:gridCol w:w="315"/>
                  <w:gridCol w:w="315"/>
                  <w:gridCol w:w="330"/>
                  <w:gridCol w:w="405"/>
                </w:tblGrid>
              </w:tblGridChange>
            </w:tblGrid>
            <w:tr>
              <w:trPr>
                <w:cantSplit w:val="0"/>
                <w:trHeight w:val="28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AE">
                  <w:pPr>
                    <w:jc w:val="center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MAY 2025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6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7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8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9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A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jc w:val="center"/>
                    <w:rPr>
                      <w:b w:val="1"/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shd w:fill="d9d9d9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jc w:val="left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jc w:val="left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F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jc w:val="center"/>
                    <w:rPr>
                      <w:sz w:val="12"/>
                      <w:szCs w:val="12"/>
                      <w:highlight w:val="yellow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yellow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5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D7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D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A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DE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31</w:t>
                  </w:r>
                </w:p>
              </w:tc>
            </w:tr>
          </w:tbl>
          <w:p w:rsidR="00000000" w:rsidDel="00000000" w:rsidP="00000000" w:rsidRDefault="00000000" w:rsidRPr="00000000" w14:paraId="000001DF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shd w:fill="auto" w:val="clear"/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00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           Half day/Staff Appreciation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26         No School/Memorial Day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415.0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405"/>
              <w:gridCol w:w="360"/>
              <w:gridCol w:w="330"/>
              <w:gridCol w:w="330"/>
              <w:gridCol w:w="360"/>
              <w:gridCol w:w="345"/>
              <w:gridCol w:w="285"/>
              <w:tblGridChange w:id="0">
                <w:tblGrid>
                  <w:gridCol w:w="405"/>
                  <w:gridCol w:w="360"/>
                  <w:gridCol w:w="330"/>
                  <w:gridCol w:w="330"/>
                  <w:gridCol w:w="360"/>
                  <w:gridCol w:w="345"/>
                  <w:gridCol w:w="285"/>
                </w:tblGrid>
              </w:tblGridChange>
            </w:tblGrid>
            <w:tr>
              <w:trPr>
                <w:cantSplit w:val="0"/>
                <w:trHeight w:val="28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EB">
                  <w:pPr>
                    <w:jc w:val="center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DECEMBER 2024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F2">
                  <w:pPr>
                    <w:jc w:val="center"/>
                    <w:rPr>
                      <w:b w:val="1"/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shd w:fill="cccccc" w:val="clear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3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4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5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6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7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A">
                  <w:pPr>
                    <w:jc w:val="center"/>
                    <w:rPr>
                      <w:sz w:val="12"/>
                      <w:szCs w:val="12"/>
                      <w:shd w:fill="9900ff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9900ff" w:val="clear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B">
                  <w:pPr>
                    <w:jc w:val="center"/>
                    <w:rPr>
                      <w:sz w:val="12"/>
                      <w:szCs w:val="12"/>
                      <w:highlight w:val="green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green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D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4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5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06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rHeight w:val="9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07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A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B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0D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0E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F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0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1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2">
                  <w:pPr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3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4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5">
                  <w:pPr>
                    <w:jc w:val="center"/>
                    <w:rPr>
                      <w:sz w:val="12"/>
                      <w:szCs w:val="12"/>
                      <w:shd w:fill="cccccc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cccccc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6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7">
                  <w:pPr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9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21A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left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            No School/Staff PD</w:t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            School Resumes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23-31      Winter Vacation </w:t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shd w:fill="auto" w:val="clear"/>
            <w:tcMar>
              <w:bottom w:w="115.0" w:type="dxa"/>
            </w:tcMar>
          </w:tcPr>
          <w:p w:rsidR="00000000" w:rsidDel="00000000" w:rsidP="00000000" w:rsidRDefault="00000000" w:rsidRPr="00000000" w14:paraId="00000224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shd w:fill="auto" w:val="clear"/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2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295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405"/>
              <w:tblGridChange w:id="0">
                <w:tblGrid>
                  <w:gridCol w:w="315"/>
                  <w:gridCol w:w="315"/>
                  <w:gridCol w:w="315"/>
                  <w:gridCol w:w="315"/>
                  <w:gridCol w:w="315"/>
                  <w:gridCol w:w="315"/>
                  <w:gridCol w:w="405"/>
                </w:tblGrid>
              </w:tblGridChange>
            </w:tblGrid>
            <w:tr>
              <w:trPr>
                <w:cantSplit w:val="0"/>
                <w:trHeight w:val="28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JUNE 2025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2"/>
                      <w:szCs w:val="12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2"/>
                      <w:szCs w:val="12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2"/>
                      <w:szCs w:val="12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2"/>
                      <w:szCs w:val="12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2"/>
                      <w:szCs w:val="12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2"/>
                      <w:szCs w:val="12"/>
                      <w:shd w:fill="d9d9d9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34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5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6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7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8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3A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3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D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F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40">
                  <w:pPr>
                    <w:jc w:val="center"/>
                    <w:rPr>
                      <w:sz w:val="12"/>
                      <w:szCs w:val="12"/>
                      <w:highlight w:val="yellow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yellow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41">
                  <w:pPr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4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4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5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6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47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48">
                  <w:pPr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4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4A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D">
                  <w:pPr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whit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4F">
                  <w:pPr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0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2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4">
                  <w:pPr>
                    <w:jc w:val="center"/>
                    <w:rPr>
                      <w:sz w:val="12"/>
                      <w:szCs w:val="12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255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6">
                  <w:pPr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57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shd w:fill="auto" w:val="clear"/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13        Half Day/Last Day of School</w:t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        No Aftercare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430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45"/>
              <w:gridCol w:w="315"/>
              <w:gridCol w:w="345"/>
              <w:gridCol w:w="285"/>
              <w:gridCol w:w="315"/>
              <w:gridCol w:w="285"/>
              <w:gridCol w:w="540"/>
              <w:tblGridChange w:id="0">
                <w:tblGrid>
                  <w:gridCol w:w="345"/>
                  <w:gridCol w:w="315"/>
                  <w:gridCol w:w="345"/>
                  <w:gridCol w:w="285"/>
                  <w:gridCol w:w="315"/>
                  <w:gridCol w:w="285"/>
                  <w:gridCol w:w="540"/>
                </w:tblGrid>
              </w:tblGridChange>
            </w:tblGrid>
            <w:tr>
              <w:trPr>
                <w:cantSplit w:val="0"/>
                <w:trHeight w:val="28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61">
                  <w:pPr>
                    <w:jc w:val="center"/>
                    <w:rPr>
                      <w:b w:val="1"/>
                      <w:color w:val="ffffff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2"/>
                      <w:szCs w:val="12"/>
                      <w:rtl w:val="0"/>
                    </w:rPr>
                    <w:t xml:space="preserve">JANUARY 2025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68">
                  <w:pPr>
                    <w:jc w:val="center"/>
                    <w:rPr>
                      <w:b w:val="1"/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shd w:fill="d9d9d9" w:val="clear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69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6A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6B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6C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6D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6E">
                  <w:pPr>
                    <w:jc w:val="center"/>
                    <w:rPr>
                      <w:b w:val="1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sz w:val="12"/>
                      <w:szCs w:val="12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6F">
                  <w:pPr>
                    <w:jc w:val="left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0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2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3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4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75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76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7">
                  <w:pPr>
                    <w:jc w:val="center"/>
                    <w:rPr>
                      <w:sz w:val="12"/>
                      <w:szCs w:val="12"/>
                      <w:shd w:fill="9900ff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9900ff" w:val="clear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8">
                  <w:pPr>
                    <w:jc w:val="center"/>
                    <w:rPr>
                      <w:sz w:val="12"/>
                      <w:szCs w:val="12"/>
                      <w:highlight w:val="green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green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A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B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7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7D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F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0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2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83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84">
                  <w:pPr>
                    <w:jc w:val="center"/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5">
                  <w:pPr>
                    <w:jc w:val="center"/>
                    <w:rPr>
                      <w:sz w:val="12"/>
                      <w:szCs w:val="12"/>
                      <w:highlight w:val="red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highlight w:val="red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6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7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8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9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8A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8B">
                  <w:pPr>
                    <w:rPr>
                      <w:sz w:val="12"/>
                      <w:szCs w:val="12"/>
                      <w:shd w:fill="d9d9d9" w:val="clear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shd w:fill="d9d9d9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C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D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E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F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0">
                  <w:pPr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1">
                  <w:pPr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1-3          Winter Vacation</w:t>
            </w:r>
          </w:p>
          <w:p w:rsidR="00000000" w:rsidDel="00000000" w:rsidP="00000000" w:rsidRDefault="00000000" w:rsidRPr="00000000" w14:paraId="00000295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             No School/Staff PD</w:t>
            </w:r>
          </w:p>
          <w:p w:rsidR="00000000" w:rsidDel="00000000" w:rsidP="00000000" w:rsidRDefault="00000000" w:rsidRPr="00000000" w14:paraId="00000297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7             School Resumes</w:t>
            </w:r>
          </w:p>
          <w:p w:rsidR="00000000" w:rsidDel="00000000" w:rsidP="00000000" w:rsidRDefault="00000000" w:rsidRPr="00000000" w14:paraId="00000299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17           End of Semester</w:t>
            </w:r>
          </w:p>
          <w:p w:rsidR="00000000" w:rsidDel="00000000" w:rsidP="00000000" w:rsidRDefault="00000000" w:rsidRPr="00000000" w14:paraId="0000029B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tabs>
                <w:tab w:val="left" w:leader="none" w:pos="576"/>
              </w:tabs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20           No School/MLK Day</w:t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shd w:fill="auto" w:val="clear"/>
            <w:tcMar>
              <w:bottom w:w="115.0" w:type="dxa"/>
            </w:tcMar>
          </w:tcPr>
          <w:p w:rsidR="00000000" w:rsidDel="00000000" w:rsidP="00000000" w:rsidRDefault="00000000" w:rsidRPr="00000000" w14:paraId="0000029D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shd w:fill="auto" w:val="clear"/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29E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Calendar Key </w:t>
            </w:r>
          </w:p>
          <w:p w:rsidR="00000000" w:rsidDel="00000000" w:rsidP="00000000" w:rsidRDefault="00000000" w:rsidRPr="00000000" w14:paraId="0000029F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2A0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ffffff"/>
                <w:sz w:val="12"/>
                <w:szCs w:val="12"/>
                <w:highlight w:val="green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First Day After Break</w:t>
            </w:r>
          </w:p>
          <w:p w:rsidR="00000000" w:rsidDel="00000000" w:rsidP="00000000" w:rsidRDefault="00000000" w:rsidRPr="00000000" w14:paraId="000002A1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highlight w:val="red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No School</w:t>
            </w:r>
          </w:p>
          <w:p w:rsidR="00000000" w:rsidDel="00000000" w:rsidP="00000000" w:rsidRDefault="00000000" w:rsidRPr="00000000" w14:paraId="000002A2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highlight w:val="yellow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Half Day</w:t>
            </w:r>
          </w:p>
          <w:p w:rsidR="00000000" w:rsidDel="00000000" w:rsidP="00000000" w:rsidRDefault="00000000" w:rsidRPr="00000000" w14:paraId="000002A3">
            <w:pPr>
              <w:rPr>
                <w:b w:val="1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b w:val="1"/>
                <w:sz w:val="12"/>
                <w:szCs w:val="12"/>
                <w:shd w:fill="9900ff" w:val="clear"/>
                <w:rtl w:val="0"/>
              </w:rPr>
              <w:t xml:space="preserve"> N </w:t>
            </w:r>
            <w:r w:rsidDel="00000000" w:rsidR="00000000" w:rsidRPr="00000000">
              <w:rPr>
                <w:b w:val="1"/>
                <w:sz w:val="12"/>
                <w:szCs w:val="12"/>
                <w:highlight w:val="white"/>
                <w:rtl w:val="0"/>
              </w:rPr>
              <w:t xml:space="preserve"> No School/Staff PD</w:t>
            </w:r>
          </w:p>
          <w:p w:rsidR="00000000" w:rsidDel="00000000" w:rsidP="00000000" w:rsidRDefault="00000000" w:rsidRPr="00000000" w14:paraId="000002A4">
            <w:pPr>
              <w:rPr>
                <w:sz w:val="12"/>
                <w:szCs w:val="12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v 8.26.22</w:t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shd w:fill="auto" w:val="clear"/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12"/>
                <w:szCs w:val="12"/>
                <w:rtl w:val="0"/>
              </w:rPr>
              <w:t xml:space="preserve">Daily Hours</w:t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Full Day: 8:00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A.M - 3:15 P.M</w:t>
            </w: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Fridays: 8 A.M -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2:10 P.M</w:t>
            </w: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Half Day:  8:00 A.M - 12:00 P.M</w:t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b w:val="1"/>
                <w:i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rtl w:val="0"/>
              </w:rPr>
              <w:t xml:space="preserve">Calendar Subject</w:t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b w:val="1"/>
                <w:i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rtl w:val="0"/>
              </w:rPr>
              <w:t xml:space="preserve">To Change</w:t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color w:val="000000"/>
                <w:sz w:val="12"/>
                <w:szCs w:val="12"/>
              </w:rPr>
            </w:pPr>
            <w:hyperlink r:id="rId7">
              <w:r w:rsidDel="00000000" w:rsidR="00000000" w:rsidRPr="00000000">
                <w:rPr>
                  <w:color w:val="0000ff"/>
                  <w:sz w:val="12"/>
                  <w:szCs w:val="12"/>
                  <w:u w:val="single"/>
                  <w:rtl w:val="0"/>
                </w:rPr>
                <w:t xml:space="preserve">www.honeycreekschool.org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76"/>
              </w:tabs>
              <w:jc w:val="center"/>
              <w:rPr>
                <w:i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90" w:top="0" w:left="1440" w:right="1440" w:header="18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left" w:leader="none" w:pos="1225"/>
      </w:tabs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1f497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1f497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1f497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bCs w:val="1"/>
      <w:color w:val="1f497d"/>
      <w:kern w:val="3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locked w:val="1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paragraph" w:styleId="Month" w:customStyle="1">
    <w:name w:val="Month"/>
    <w:basedOn w:val="Normal"/>
    <w:pPr>
      <w:jc w:val="center"/>
    </w:pPr>
    <w:rPr>
      <w:b w:val="1"/>
      <w:bCs w:val="1"/>
      <w:color w:val="ffffff"/>
      <w:sz w:val="18"/>
      <w:szCs w:val="18"/>
    </w:rPr>
  </w:style>
  <w:style w:type="paragraph" w:styleId="Daysoftheweek" w:customStyle="1">
    <w:name w:val="Days of the week"/>
    <w:basedOn w:val="Normal"/>
    <w:pPr>
      <w:jc w:val="center"/>
    </w:pPr>
    <w:rPr>
      <w:b w:val="1"/>
      <w:bCs w:val="1"/>
      <w:sz w:val="13"/>
      <w:szCs w:val="13"/>
    </w:rPr>
  </w:style>
  <w:style w:type="paragraph" w:styleId="CalendarInformation" w:customStyle="1">
    <w:name w:val="Calendar Information"/>
    <w:basedOn w:val="Normal"/>
    <w:pPr>
      <w:framePr w:lines="0" w:hSpace="187" w:wrap="auto" w:hAnchor="page" w:vAnchor="page" w:xAlign="center" w:y="1441"/>
      <w:tabs>
        <w:tab w:val="left" w:pos="576"/>
      </w:tabs>
    </w:pPr>
    <w:rPr>
      <w:sz w:val="15"/>
      <w:szCs w:val="15"/>
    </w:rPr>
  </w:style>
  <w:style w:type="paragraph" w:styleId="CalendarInformationBold" w:customStyle="1">
    <w:name w:val="Calendar Information Bold"/>
    <w:basedOn w:val="CalendarInformation"/>
    <w:pPr>
      <w:framePr w:lines="0" w:wrap="auto"/>
    </w:pPr>
    <w:rPr>
      <w:b w:val="1"/>
      <w:bCs w:val="1"/>
    </w:rPr>
  </w:style>
  <w:style w:type="character" w:styleId="CalendarInformationChar" w:customStyle="1">
    <w:name w:val="Calendar Information Char"/>
    <w:locked w:val="1"/>
    <w:rPr>
      <w:rFonts w:ascii="Century Gothic" w:cs="Century Gothic" w:hAnsi="Century Gothic"/>
      <w:sz w:val="24"/>
      <w:szCs w:val="24"/>
    </w:rPr>
  </w:style>
  <w:style w:type="character" w:styleId="CalendarInformationBoldChar" w:customStyle="1">
    <w:name w:val="Calendar Information Bold Char"/>
    <w:locked w:val="1"/>
    <w:rPr>
      <w:rFonts w:ascii="Century Gothic" w:cs="Century Gothic" w:hAnsi="Century Gothic"/>
      <w:b w:val="1"/>
      <w:bCs w:val="1"/>
      <w:sz w:val="24"/>
      <w:szCs w:val="24"/>
    </w:rPr>
  </w:style>
  <w:style w:type="paragraph" w:styleId="Dates" w:customStyle="1">
    <w:name w:val="Dates"/>
    <w:basedOn w:val="Normal"/>
    <w:pPr>
      <w:framePr w:lines="0" w:hSpace="187" w:wrap="auto" w:hAnchor="page" w:v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 w:val="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ocked w:val="1"/>
    <w:rPr>
      <w:rFonts w:ascii="Tahoma" w:cs="Tahoma" w:hAnsi="Tahoma"/>
      <w:sz w:val="16"/>
      <w:szCs w:val="16"/>
    </w:rPr>
  </w:style>
  <w:style w:type="character" w:styleId="Hyperlink">
    <w:name w:val="Hyperlink"/>
    <w:semiHidden w:val="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E3525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E35251"/>
    <w:rPr>
      <w:rFonts w:ascii="Century Gothic" w:cs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E35251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E35251"/>
    <w:rPr>
      <w:rFonts w:ascii="Century Gothic" w:cs="Century Gothic" w:hAnsi="Century Gothic"/>
      <w:sz w:val="24"/>
      <w:szCs w:val="24"/>
    </w:rPr>
  </w:style>
  <w:style w:type="character" w:styleId="UnresolvedMention1" w:customStyle="1">
    <w:name w:val="Unresolved Mention1"/>
    <w:uiPriority w:val="99"/>
    <w:semiHidden w:val="1"/>
    <w:unhideWhenUsed w:val="1"/>
    <w:rsid w:val="003E1ED6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21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2188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2188C"/>
    <w:rPr>
      <w:rFonts w:ascii="Century Gothic" w:cs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2188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2188C"/>
    <w:rPr>
      <w:rFonts w:ascii="Century Gothic" w:cs="Century Gothic" w:hAnsi="Century Gothic"/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021E9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KffZzfS6W4YhWbfQC7Hlj8ZOhQ==">CgMxLjA4AHIhMW1hcXp6NVlBSElyWHZTc2REcHpFZEhYZXVsMkFENzZU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2023-01-17T15:34:00Z</dcterms:created>
  <dc:creator>calendarlabs.com</dc:creator>
</cp:coreProperties>
</file>